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F519" w14:textId="77777777" w:rsidR="007B247A" w:rsidRDefault="00894A99">
      <w:pPr>
        <w:pStyle w:val="Heading2"/>
        <w:jc w:val="center"/>
      </w:pPr>
      <w:bookmarkStart w:id="0" w:name="_GoBack"/>
      <w:bookmarkEnd w:id="0"/>
      <w:r>
        <w:rPr>
          <w:noProof/>
          <w:lang w:val="en-GB"/>
        </w:rPr>
        <w:drawing>
          <wp:inline distT="0" distB="0" distL="0" distR="0" wp14:anchorId="6F73A584" wp14:editId="42A1AC0B">
            <wp:extent cx="1582629" cy="10885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ub logo.png"/>
                    <pic:cNvPicPr>
                      <a:picLocks noChangeAspect="1"/>
                    </pic:cNvPicPr>
                  </pic:nvPicPr>
                  <pic:blipFill>
                    <a:blip r:embed="rId6">
                      <a:extLst/>
                    </a:blip>
                    <a:srcRect b="51063"/>
                    <a:stretch>
                      <a:fillRect/>
                    </a:stretch>
                  </pic:blipFill>
                  <pic:spPr>
                    <a:xfrm>
                      <a:off x="0" y="0"/>
                      <a:ext cx="1582629" cy="1088502"/>
                    </a:xfrm>
                    <a:prstGeom prst="rect">
                      <a:avLst/>
                    </a:prstGeom>
                    <a:ln w="12700" cap="flat">
                      <a:noFill/>
                      <a:miter lim="400000"/>
                    </a:ln>
                    <a:effectLst/>
                  </pic:spPr>
                </pic:pic>
              </a:graphicData>
            </a:graphic>
          </wp:inline>
        </w:drawing>
      </w:r>
      <w:r>
        <w:t>Irish Wolfhound Club of Scotland</w:t>
      </w:r>
    </w:p>
    <w:p w14:paraId="4CC58FA8" w14:textId="77777777" w:rsidR="007B247A" w:rsidRDefault="00894A99">
      <w:pPr>
        <w:pStyle w:val="Heading2"/>
        <w:jc w:val="center"/>
      </w:pPr>
      <w:r>
        <w:t xml:space="preserve">             Membership Application</w:t>
      </w:r>
    </w:p>
    <w:p w14:paraId="5224F620" w14:textId="77777777" w:rsidR="007B247A" w:rsidRDefault="00894A99">
      <w:pPr>
        <w:pStyle w:val="wp-normal-p"/>
      </w:pPr>
      <w:r>
        <w:t>I/We wish to become members of the Irish Wolfhound Club of Scotland.  </w:t>
      </w:r>
    </w:p>
    <w:p w14:paraId="6F02F826" w14:textId="77777777" w:rsidR="007B247A" w:rsidRDefault="00894A99">
      <w:pPr>
        <w:pStyle w:val="wp-normal-p"/>
      </w:pPr>
      <w:proofErr w:type="gramStart"/>
      <w:r>
        <w:t>Name  _</w:t>
      </w:r>
      <w:proofErr w:type="gramEnd"/>
      <w:r>
        <w:t>___________________________________________________________</w:t>
      </w:r>
    </w:p>
    <w:p w14:paraId="5FF6B16E" w14:textId="77777777" w:rsidR="007B247A" w:rsidRDefault="00894A99">
      <w:pPr>
        <w:pStyle w:val="wp-normal-p"/>
      </w:pPr>
      <w:proofErr w:type="gramStart"/>
      <w:r>
        <w:t>Address  _</w:t>
      </w:r>
      <w:proofErr w:type="gramEnd"/>
      <w:r>
        <w:t>__________________________________________________________</w:t>
      </w:r>
    </w:p>
    <w:p w14:paraId="1601AAE5" w14:textId="77777777" w:rsidR="007B247A" w:rsidRDefault="00894A99">
      <w:pPr>
        <w:pStyle w:val="wp-normal-p"/>
      </w:pPr>
      <w:r>
        <w:t> __________________________________________________________________</w:t>
      </w:r>
    </w:p>
    <w:p w14:paraId="5905D62D" w14:textId="77777777" w:rsidR="007B247A" w:rsidRDefault="00894A99">
      <w:pPr>
        <w:pStyle w:val="wp-normal-p"/>
      </w:pPr>
      <w:r>
        <w:t> __________________________________________________________________</w:t>
      </w:r>
    </w:p>
    <w:p w14:paraId="4FF66506" w14:textId="77777777" w:rsidR="007B247A" w:rsidRDefault="00894A99">
      <w:pPr>
        <w:pStyle w:val="wp-normal-p"/>
      </w:pPr>
      <w:r>
        <w:t>Telephone __________________________________________________________</w:t>
      </w:r>
    </w:p>
    <w:p w14:paraId="3A8E6781" w14:textId="77777777" w:rsidR="007B247A" w:rsidRDefault="00894A99">
      <w:pPr>
        <w:pStyle w:val="wp-normal-p"/>
      </w:pPr>
      <w:proofErr w:type="gramStart"/>
      <w:r>
        <w:t>Email  _</w:t>
      </w:r>
      <w:proofErr w:type="gramEnd"/>
      <w:r>
        <w:t>____________________________________________________________</w:t>
      </w:r>
    </w:p>
    <w:p w14:paraId="04258EEB" w14:textId="77777777" w:rsidR="007B247A" w:rsidRDefault="00894A99">
      <w:pPr>
        <w:pStyle w:val="wp-normal-p"/>
      </w:pPr>
      <w:proofErr w:type="gramStart"/>
      <w:r>
        <w:t>Affix  _</w:t>
      </w:r>
      <w:proofErr w:type="gramEnd"/>
      <w:r>
        <w:t>____________________________________________________________</w:t>
      </w:r>
    </w:p>
    <w:p w14:paraId="2FE872B0" w14:textId="77777777" w:rsidR="007B247A" w:rsidRDefault="007B247A">
      <w:pPr>
        <w:pStyle w:val="wp-normal-p"/>
      </w:pPr>
    </w:p>
    <w:p w14:paraId="03848EF3" w14:textId="77777777" w:rsidR="007B247A" w:rsidRDefault="00894A99">
      <w:pPr>
        <w:pStyle w:val="wp-normal-p"/>
        <w:rPr>
          <w:sz w:val="20"/>
          <w:szCs w:val="20"/>
        </w:rPr>
      </w:pPr>
      <w:r>
        <w:rPr>
          <w:sz w:val="20"/>
          <w:szCs w:val="20"/>
        </w:rPr>
        <w:t xml:space="preserve">Membership runs from 1 January to 31 December. </w:t>
      </w:r>
    </w:p>
    <w:p w14:paraId="0F6CBEEC" w14:textId="77777777" w:rsidR="007B247A" w:rsidRDefault="00894A99">
      <w:pPr>
        <w:pStyle w:val="wp-normal-p"/>
        <w:rPr>
          <w:sz w:val="20"/>
          <w:szCs w:val="20"/>
        </w:rPr>
      </w:pPr>
      <w:r>
        <w:rPr>
          <w:sz w:val="20"/>
          <w:szCs w:val="20"/>
        </w:rPr>
        <w:t>Current membership rates: Junior = £5, Single = £10, Joint = £15.</w:t>
      </w:r>
    </w:p>
    <w:p w14:paraId="43DDCE1E" w14:textId="77777777" w:rsidR="007B247A" w:rsidRDefault="007B247A">
      <w:pPr>
        <w:pStyle w:val="wp-normal-p"/>
        <w:rPr>
          <w:sz w:val="20"/>
          <w:szCs w:val="20"/>
        </w:rPr>
      </w:pPr>
    </w:p>
    <w:p w14:paraId="2F393495" w14:textId="77777777" w:rsidR="00894A99" w:rsidRDefault="00894A99">
      <w:pPr>
        <w:pStyle w:val="wp-normal-p"/>
        <w:rPr>
          <w:sz w:val="20"/>
          <w:szCs w:val="20"/>
        </w:rPr>
      </w:pPr>
    </w:p>
    <w:p w14:paraId="40A3103F" w14:textId="77777777" w:rsidR="007B247A" w:rsidRDefault="00894A99">
      <w:pPr>
        <w:pStyle w:val="wp-normal-p"/>
      </w:pPr>
      <w:r>
        <w:t xml:space="preserve">I/We enclose our remittance for £_________ </w:t>
      </w:r>
    </w:p>
    <w:p w14:paraId="4AB30BBD" w14:textId="6842B6B7" w:rsidR="007B247A" w:rsidRDefault="007B247A">
      <w:pPr>
        <w:pStyle w:val="wp-normal-p"/>
      </w:pPr>
    </w:p>
    <w:p w14:paraId="62686870" w14:textId="78017DE9" w:rsidR="00B5133B" w:rsidRDefault="00B5133B">
      <w:pPr>
        <w:pStyle w:val="wp-normal-p"/>
      </w:pPr>
      <w:r>
        <w:t xml:space="preserve">If you wish to pay by </w:t>
      </w:r>
      <w:proofErr w:type="gramStart"/>
      <w:r>
        <w:t>BACS</w:t>
      </w:r>
      <w:proofErr w:type="gramEnd"/>
      <w:r>
        <w:t xml:space="preserve"> please use the following details…</w:t>
      </w:r>
    </w:p>
    <w:p w14:paraId="2ADA1F35" w14:textId="77777777" w:rsidR="00B5133B" w:rsidRDefault="00B5133B" w:rsidP="00B5133B">
      <w:r>
        <w:rPr>
          <w:b/>
        </w:rPr>
        <w:t>Account details</w:t>
      </w:r>
      <w:r>
        <w:tab/>
        <w:t>Irish Wolfhound Club of Scotland</w:t>
      </w:r>
    </w:p>
    <w:p w14:paraId="0CEBEBA1" w14:textId="77777777" w:rsidR="00B5133B" w:rsidRDefault="00B5133B" w:rsidP="00B5133B">
      <w:r>
        <w:rPr>
          <w:b/>
        </w:rPr>
        <w:tab/>
      </w:r>
      <w:r>
        <w:rPr>
          <w:b/>
        </w:rPr>
        <w:tab/>
      </w:r>
      <w:r>
        <w:rPr>
          <w:b/>
        </w:rPr>
        <w:tab/>
      </w:r>
      <w:r>
        <w:t>Bank of Scotland</w:t>
      </w:r>
    </w:p>
    <w:p w14:paraId="51BB3BE1" w14:textId="77777777" w:rsidR="00B5133B" w:rsidRDefault="00B5133B" w:rsidP="00B5133B">
      <w:r>
        <w:rPr>
          <w:b/>
        </w:rPr>
        <w:t>Sort Code</w:t>
      </w:r>
      <w:r>
        <w:tab/>
      </w:r>
      <w:r>
        <w:tab/>
        <w:t>80 05 30</w:t>
      </w:r>
    </w:p>
    <w:p w14:paraId="16F51004" w14:textId="77777777" w:rsidR="00B5133B" w:rsidRDefault="00B5133B" w:rsidP="00B5133B">
      <w:r>
        <w:rPr>
          <w:b/>
        </w:rPr>
        <w:t>A/c No</w:t>
      </w:r>
      <w:r>
        <w:t>.</w:t>
      </w:r>
      <w:r>
        <w:tab/>
      </w:r>
      <w:r>
        <w:tab/>
        <w:t>00183651</w:t>
      </w:r>
    </w:p>
    <w:p w14:paraId="6C48405D" w14:textId="30FE83D7" w:rsidR="00B5133B" w:rsidRDefault="00B5133B">
      <w:pPr>
        <w:pStyle w:val="wp-normal-p"/>
      </w:pPr>
      <w:r>
        <w:t xml:space="preserve"> Make sure you mark your payment with a reference that identifies you to our treasurer, </w:t>
      </w:r>
      <w:proofErr w:type="spellStart"/>
      <w:r>
        <w:t>eg</w:t>
      </w:r>
      <w:proofErr w:type="spellEnd"/>
      <w:r>
        <w:t xml:space="preserve"> IWCOS_YOURSURNAME.</w:t>
      </w:r>
    </w:p>
    <w:p w14:paraId="22F320C8" w14:textId="77777777" w:rsidR="00894A99" w:rsidRDefault="00894A99">
      <w:pPr>
        <w:pStyle w:val="wp-normal-p"/>
      </w:pPr>
    </w:p>
    <w:p w14:paraId="643D68AE" w14:textId="2BBC7A5A" w:rsidR="007B247A" w:rsidRDefault="00894A99">
      <w:pPr>
        <w:pStyle w:val="wp-normal-p"/>
      </w:pPr>
      <w:r>
        <w:t>Please return to:   </w:t>
      </w:r>
      <w:r w:rsidR="00724302">
        <w:t>Maura Lyons</w:t>
      </w:r>
      <w:r>
        <w:t xml:space="preserve">, </w:t>
      </w:r>
      <w:r w:rsidR="00724302">
        <w:t xml:space="preserve">Membership </w:t>
      </w:r>
      <w:r>
        <w:t xml:space="preserve">Secretary Irish Wolfhound Club of Scotland, </w:t>
      </w:r>
      <w:r w:rsidR="00724302">
        <w:t xml:space="preserve">39 </w:t>
      </w:r>
      <w:proofErr w:type="spellStart"/>
      <w:r w:rsidR="00724302">
        <w:t>Glamis</w:t>
      </w:r>
      <w:proofErr w:type="spellEnd"/>
      <w:r w:rsidR="00724302">
        <w:t xml:space="preserve"> Road, </w:t>
      </w:r>
      <w:proofErr w:type="spellStart"/>
      <w:r w:rsidR="00724302">
        <w:t>Forfar</w:t>
      </w:r>
      <w:proofErr w:type="spellEnd"/>
      <w:r>
        <w:t xml:space="preserve">, </w:t>
      </w:r>
      <w:r w:rsidR="00724302">
        <w:t>Angus</w:t>
      </w:r>
      <w:r>
        <w:t xml:space="preserve">, </w:t>
      </w:r>
      <w:r w:rsidR="00724302">
        <w:t>DD8 1DF</w:t>
      </w:r>
      <w:r>
        <w:t xml:space="preserve"> or email </w:t>
      </w:r>
      <w:hyperlink r:id="rId7" w:history="1">
        <w:r w:rsidR="00724302" w:rsidRPr="00737DA2">
          <w:rPr>
            <w:rStyle w:val="Hyperlink"/>
          </w:rPr>
          <w:t>mauralyons23@gmail.com</w:t>
        </w:r>
      </w:hyperlink>
      <w:r w:rsidR="00724302">
        <w:t xml:space="preserve"> </w:t>
      </w:r>
    </w:p>
    <w:p w14:paraId="22E5B4C1" w14:textId="6634679B" w:rsidR="007B247A" w:rsidRDefault="007B247A">
      <w:pPr>
        <w:pStyle w:val="wp-normal-p"/>
      </w:pPr>
    </w:p>
    <w:p w14:paraId="03777FFA" w14:textId="77777777" w:rsidR="00E13FCB" w:rsidRDefault="00E13FCB">
      <w:pPr>
        <w:pStyle w:val="wp-normal-p"/>
      </w:pPr>
    </w:p>
    <w:p w14:paraId="615405E9" w14:textId="77777777" w:rsidR="007B247A" w:rsidRDefault="00894A99">
      <w:pPr>
        <w:pStyle w:val="wp-normal-p"/>
      </w:pPr>
      <w:r>
        <w:t>Data Protection:  The committee may store your membership details on computer, for administrative purposes only.  We will not pass on your information to any other party for any purpose whatsoever without your explicit consent.</w:t>
      </w:r>
    </w:p>
    <w:sectPr w:rsidR="007B247A" w:rsidSect="003A7FE8">
      <w:headerReference w:type="default" r:id="rId8"/>
      <w:footerReference w:type="default" r:id="rId9"/>
      <w:pgSz w:w="11906" w:h="16838" w:code="9"/>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08AB" w14:textId="77777777" w:rsidR="00386744" w:rsidRDefault="00386744">
      <w:r>
        <w:separator/>
      </w:r>
    </w:p>
  </w:endnote>
  <w:endnote w:type="continuationSeparator" w:id="0">
    <w:p w14:paraId="2A9CBC56" w14:textId="77777777" w:rsidR="00386744" w:rsidRDefault="0038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C97A" w14:textId="77777777" w:rsidR="007B247A" w:rsidRDefault="007B247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F253" w14:textId="77777777" w:rsidR="00386744" w:rsidRDefault="00386744">
      <w:r>
        <w:separator/>
      </w:r>
    </w:p>
  </w:footnote>
  <w:footnote w:type="continuationSeparator" w:id="0">
    <w:p w14:paraId="4CD8AD58" w14:textId="77777777" w:rsidR="00386744" w:rsidRDefault="00386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D476" w14:textId="77777777" w:rsidR="007B247A" w:rsidRDefault="007B247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7A"/>
    <w:rsid w:val="003551E5"/>
    <w:rsid w:val="00386744"/>
    <w:rsid w:val="003A7FE8"/>
    <w:rsid w:val="0041279F"/>
    <w:rsid w:val="00724302"/>
    <w:rsid w:val="007B247A"/>
    <w:rsid w:val="00827886"/>
    <w:rsid w:val="00894A99"/>
    <w:rsid w:val="00953A74"/>
    <w:rsid w:val="00B5133B"/>
    <w:rsid w:val="00CF1B92"/>
    <w:rsid w:val="00E1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C4EE"/>
  <w15:docId w15:val="{0E00AC37-74CC-4BF7-84A7-AB72688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100" w:after="100"/>
      <w:outlineLvl w:val="1"/>
    </w:pPr>
    <w:rPr>
      <w:rFont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p-normal-p">
    <w:name w:val="wp-normal-p"/>
    <w:pPr>
      <w:spacing w:before="100" w:after="100"/>
    </w:pPr>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894A99"/>
    <w:rPr>
      <w:rFonts w:ascii="Tahoma" w:hAnsi="Tahoma" w:cs="Tahoma"/>
      <w:sz w:val="16"/>
      <w:szCs w:val="16"/>
    </w:rPr>
  </w:style>
  <w:style w:type="character" w:customStyle="1" w:styleId="BalloonTextChar">
    <w:name w:val="Balloon Text Char"/>
    <w:basedOn w:val="DefaultParagraphFont"/>
    <w:link w:val="BalloonText"/>
    <w:uiPriority w:val="99"/>
    <w:semiHidden/>
    <w:rsid w:val="00894A9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uralyons2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Lyons</dc:creator>
  <cp:lastModifiedBy>Maura Lyons</cp:lastModifiedBy>
  <cp:revision>5</cp:revision>
  <cp:lastPrinted>2019-07-26T13:49:00Z</cp:lastPrinted>
  <dcterms:created xsi:type="dcterms:W3CDTF">2019-03-26T10:16:00Z</dcterms:created>
  <dcterms:modified xsi:type="dcterms:W3CDTF">2019-07-26T13:56:00Z</dcterms:modified>
</cp:coreProperties>
</file>